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0686F" w14:textId="134F6E08" w:rsidR="00447852" w:rsidRPr="007F6211" w:rsidRDefault="00447852" w:rsidP="00447852">
      <w:pPr>
        <w:rPr>
          <w:rFonts w:ascii="Arial" w:hAnsi="Arial"/>
          <w:sz w:val="24"/>
        </w:rPr>
      </w:pPr>
      <w:r w:rsidRPr="007F6211">
        <w:rPr>
          <w:rFonts w:ascii="Arial" w:hAnsi="Arial"/>
          <w:sz w:val="24"/>
        </w:rPr>
        <w:t>FCB Executive Committee Meeting July 7, 2021</w:t>
      </w:r>
    </w:p>
    <w:p w14:paraId="46234CA1" w14:textId="77777777" w:rsidR="00447852" w:rsidRPr="007F6211" w:rsidRDefault="00447852" w:rsidP="00447852">
      <w:pPr>
        <w:rPr>
          <w:rFonts w:ascii="Arial" w:hAnsi="Arial"/>
          <w:sz w:val="24"/>
        </w:rPr>
      </w:pPr>
    </w:p>
    <w:p w14:paraId="533FA251" w14:textId="693CE705" w:rsidR="00447852" w:rsidRPr="007F6211" w:rsidRDefault="00447852" w:rsidP="00447852">
      <w:pPr>
        <w:rPr>
          <w:rFonts w:ascii="Arial" w:hAnsi="Arial"/>
          <w:sz w:val="24"/>
        </w:rPr>
      </w:pPr>
      <w:r w:rsidRPr="007F6211">
        <w:rPr>
          <w:rFonts w:ascii="Arial" w:hAnsi="Arial"/>
          <w:sz w:val="24"/>
        </w:rPr>
        <w:t>A meeting of the FCB Executive Committee was held on Wednesday,  July  7, 2021.  The meeting began at 7:00 PM.  Those in attendance were: Sheila Young, President; Mikey Wiseman, 1</w:t>
      </w:r>
      <w:r w:rsidRPr="007F6211">
        <w:rPr>
          <w:rFonts w:ascii="Arial" w:hAnsi="Arial"/>
          <w:sz w:val="24"/>
          <w:vertAlign w:val="superscript"/>
        </w:rPr>
        <w:t>st</w:t>
      </w:r>
      <w:r w:rsidRPr="007F6211">
        <w:rPr>
          <w:rFonts w:ascii="Arial" w:hAnsi="Arial"/>
          <w:sz w:val="24"/>
        </w:rPr>
        <w:t xml:space="preserve"> Vice-President;</w:t>
      </w:r>
      <w:r w:rsidR="007F6211" w:rsidRPr="007F6211">
        <w:rPr>
          <w:rFonts w:ascii="Arial" w:hAnsi="Arial"/>
          <w:sz w:val="24"/>
        </w:rPr>
        <w:t xml:space="preserve"> </w:t>
      </w:r>
      <w:r w:rsidRPr="007F6211">
        <w:rPr>
          <w:rFonts w:ascii="Arial" w:hAnsi="Arial"/>
          <w:sz w:val="24"/>
        </w:rPr>
        <w:t>Cassandra Jessie, 2</w:t>
      </w:r>
      <w:r w:rsidRPr="007F6211">
        <w:rPr>
          <w:rFonts w:ascii="Arial" w:hAnsi="Arial"/>
          <w:sz w:val="24"/>
          <w:vertAlign w:val="superscript"/>
        </w:rPr>
        <w:t>nd</w:t>
      </w:r>
      <w:r w:rsidRPr="007F6211">
        <w:rPr>
          <w:rFonts w:ascii="Arial" w:hAnsi="Arial"/>
          <w:sz w:val="24"/>
        </w:rPr>
        <w:t xml:space="preserve"> Vice-President; Mark Lear, Treasurer; Sally Benjamin, Membership Secretary; Mary Tyson, Recording Secretary; Immediate Past President, Jim Kracht and Kati Lear, guest.</w:t>
      </w:r>
    </w:p>
    <w:p w14:paraId="4B42D17F" w14:textId="77777777" w:rsidR="000613EE" w:rsidRPr="007F6211" w:rsidRDefault="000613EE">
      <w:pPr>
        <w:rPr>
          <w:rFonts w:ascii="Arial" w:hAnsi="Arial"/>
          <w:sz w:val="24"/>
        </w:rPr>
      </w:pPr>
    </w:p>
    <w:p w14:paraId="5D6BC755" w14:textId="60779AE8" w:rsidR="000F6310" w:rsidRPr="007F6211" w:rsidRDefault="000F6310">
      <w:pPr>
        <w:rPr>
          <w:rFonts w:ascii="Arial" w:hAnsi="Arial"/>
          <w:sz w:val="24"/>
        </w:rPr>
      </w:pPr>
      <w:r w:rsidRPr="007F6211">
        <w:rPr>
          <w:rFonts w:ascii="Arial" w:hAnsi="Arial"/>
          <w:sz w:val="24"/>
        </w:rPr>
        <w:t>Minutes of the April meeting were not available for approval.</w:t>
      </w:r>
    </w:p>
    <w:p w14:paraId="0ACAEBB0" w14:textId="77777777" w:rsidR="000F6310" w:rsidRPr="007F6211" w:rsidRDefault="000F6310">
      <w:pPr>
        <w:rPr>
          <w:rFonts w:ascii="Arial" w:hAnsi="Arial"/>
          <w:sz w:val="24"/>
        </w:rPr>
      </w:pPr>
    </w:p>
    <w:p w14:paraId="25C07051" w14:textId="677EAC4B" w:rsidR="000F6310" w:rsidRPr="007F6211" w:rsidRDefault="00E71BBF">
      <w:pPr>
        <w:rPr>
          <w:rFonts w:ascii="Arial" w:hAnsi="Arial"/>
          <w:sz w:val="24"/>
        </w:rPr>
      </w:pPr>
      <w:r w:rsidRPr="007F6211">
        <w:rPr>
          <w:rFonts w:ascii="Arial" w:hAnsi="Arial"/>
          <w:sz w:val="24"/>
        </w:rPr>
        <w:t xml:space="preserve">Cassandra advised that she was almost finished with the </w:t>
      </w:r>
      <w:r w:rsidR="00B71EA6" w:rsidRPr="007F6211">
        <w:rPr>
          <w:rFonts w:ascii="Arial" w:hAnsi="Arial"/>
          <w:sz w:val="24"/>
        </w:rPr>
        <w:t>Administrative Assistant job description</w:t>
      </w:r>
      <w:r w:rsidRPr="007F6211">
        <w:rPr>
          <w:rFonts w:ascii="Arial" w:hAnsi="Arial"/>
          <w:sz w:val="24"/>
        </w:rPr>
        <w:t xml:space="preserve"> revisions and would be sending it to Mikey.  It should be ready for discussion at the next meeting of the Executive Committee.  </w:t>
      </w:r>
      <w:r w:rsidR="00B71EA6" w:rsidRPr="007F6211">
        <w:rPr>
          <w:rFonts w:ascii="Arial" w:hAnsi="Arial"/>
          <w:sz w:val="24"/>
        </w:rPr>
        <w:t xml:space="preserve">   </w:t>
      </w:r>
    </w:p>
    <w:p w14:paraId="62A1A1CD" w14:textId="77777777" w:rsidR="000F6310" w:rsidRPr="007F6211" w:rsidRDefault="000F6310">
      <w:pPr>
        <w:rPr>
          <w:rFonts w:ascii="Arial" w:hAnsi="Arial"/>
          <w:sz w:val="24"/>
        </w:rPr>
      </w:pPr>
    </w:p>
    <w:p w14:paraId="6DC90F29" w14:textId="01A49650" w:rsidR="007711E2" w:rsidRPr="007F6211" w:rsidRDefault="00034DEA">
      <w:pPr>
        <w:rPr>
          <w:rFonts w:ascii="Arial" w:hAnsi="Arial"/>
          <w:sz w:val="24"/>
        </w:rPr>
      </w:pPr>
      <w:r w:rsidRPr="007F6211">
        <w:rPr>
          <w:rFonts w:ascii="Arial" w:hAnsi="Arial"/>
          <w:sz w:val="24"/>
        </w:rPr>
        <w:t>Sheila reported that she had made Sally the Officer Liaison to Palm Beach chapter.</w:t>
      </w:r>
      <w:r w:rsidR="00637A76" w:rsidRPr="007F6211">
        <w:rPr>
          <w:rFonts w:ascii="Arial" w:hAnsi="Arial"/>
          <w:sz w:val="24"/>
        </w:rPr>
        <w:t xml:space="preserve">  </w:t>
      </w:r>
      <w:r w:rsidRPr="007F6211">
        <w:rPr>
          <w:rFonts w:ascii="Arial" w:hAnsi="Arial"/>
          <w:sz w:val="24"/>
        </w:rPr>
        <w:t xml:space="preserve">She asked that everyone review </w:t>
      </w:r>
      <w:r w:rsidR="007711E2" w:rsidRPr="007F6211">
        <w:rPr>
          <w:rFonts w:ascii="Arial" w:hAnsi="Arial"/>
          <w:sz w:val="24"/>
        </w:rPr>
        <w:t>their liaison responsibilities and advise if they would like to change anything.  Kati  has updated the website.</w:t>
      </w:r>
    </w:p>
    <w:p w14:paraId="555781FE" w14:textId="77777777" w:rsidR="007711E2" w:rsidRPr="007F6211" w:rsidRDefault="007711E2">
      <w:pPr>
        <w:rPr>
          <w:rFonts w:ascii="Arial" w:hAnsi="Arial"/>
          <w:sz w:val="24"/>
        </w:rPr>
      </w:pPr>
    </w:p>
    <w:p w14:paraId="1922CEE8" w14:textId="51E11072" w:rsidR="00565670" w:rsidRPr="007F6211" w:rsidRDefault="007B651D">
      <w:pPr>
        <w:rPr>
          <w:rFonts w:ascii="Arial" w:hAnsi="Arial"/>
          <w:sz w:val="24"/>
        </w:rPr>
      </w:pPr>
      <w:r w:rsidRPr="007F6211">
        <w:rPr>
          <w:rFonts w:ascii="Arial" w:hAnsi="Arial"/>
          <w:sz w:val="24"/>
        </w:rPr>
        <w:t xml:space="preserve">Sheila asked if everyone understood the upcoming process for voting at the ACB convention. </w:t>
      </w:r>
      <w:r w:rsidR="00F9281E" w:rsidRPr="007F6211">
        <w:rPr>
          <w:rFonts w:ascii="Arial" w:hAnsi="Arial"/>
          <w:sz w:val="24"/>
        </w:rPr>
        <w:t xml:space="preserve">A special board meeting has been called for Tuesday, July 13, </w:t>
      </w:r>
      <w:r w:rsidRPr="007F6211">
        <w:rPr>
          <w:rFonts w:ascii="Arial" w:hAnsi="Arial"/>
          <w:sz w:val="24"/>
        </w:rPr>
        <w:t xml:space="preserve"> </w:t>
      </w:r>
      <w:r w:rsidR="00F9281E" w:rsidRPr="007F6211">
        <w:rPr>
          <w:rFonts w:ascii="Arial" w:hAnsi="Arial"/>
          <w:sz w:val="24"/>
        </w:rPr>
        <w:t xml:space="preserve">in an effort to get everyone involved.  </w:t>
      </w:r>
      <w:r w:rsidR="003510CB" w:rsidRPr="007F6211">
        <w:rPr>
          <w:rFonts w:ascii="Arial" w:hAnsi="Arial"/>
          <w:sz w:val="24"/>
        </w:rPr>
        <w:t xml:space="preserve">A decision on whether or not to split FCB votes during the actual convention will be decided at the special upcoming board meeting.  </w:t>
      </w:r>
      <w:r w:rsidR="00565670" w:rsidRPr="007F6211">
        <w:rPr>
          <w:rFonts w:ascii="Arial" w:hAnsi="Arial"/>
          <w:sz w:val="24"/>
        </w:rPr>
        <w:t xml:space="preserve">Following is the list of candidates </w:t>
      </w:r>
      <w:r w:rsidR="00637A76" w:rsidRPr="007F6211">
        <w:rPr>
          <w:rFonts w:ascii="Arial" w:hAnsi="Arial"/>
          <w:sz w:val="24"/>
        </w:rPr>
        <w:t xml:space="preserve">recommended </w:t>
      </w:r>
      <w:r w:rsidR="00565670" w:rsidRPr="007F6211">
        <w:rPr>
          <w:rFonts w:ascii="Arial" w:hAnsi="Arial"/>
          <w:sz w:val="24"/>
        </w:rPr>
        <w:t xml:space="preserve"> by the Executive Committee:</w:t>
      </w:r>
    </w:p>
    <w:p w14:paraId="4F515C41" w14:textId="618D9850" w:rsidR="003510CB" w:rsidRPr="007F6211" w:rsidRDefault="00C94AF6">
      <w:pPr>
        <w:rPr>
          <w:rFonts w:ascii="Arial" w:hAnsi="Arial"/>
          <w:sz w:val="24"/>
        </w:rPr>
      </w:pPr>
      <w:r w:rsidRPr="007F6211">
        <w:rPr>
          <w:rFonts w:ascii="Arial" w:hAnsi="Arial"/>
          <w:sz w:val="24"/>
        </w:rPr>
        <w:t>Officers</w:t>
      </w:r>
      <w:r w:rsidR="007F6211" w:rsidRPr="007F6211">
        <w:rPr>
          <w:rFonts w:ascii="Arial" w:hAnsi="Arial"/>
          <w:sz w:val="24"/>
        </w:rPr>
        <w:t xml:space="preserve">:  </w:t>
      </w:r>
      <w:r w:rsidR="009877BB" w:rsidRPr="007F6211">
        <w:rPr>
          <w:rFonts w:ascii="Arial" w:hAnsi="Arial"/>
          <w:sz w:val="24"/>
        </w:rPr>
        <w:t>President</w:t>
      </w:r>
      <w:r w:rsidR="00637A76" w:rsidRPr="007F6211">
        <w:rPr>
          <w:rFonts w:ascii="Arial" w:hAnsi="Arial"/>
          <w:sz w:val="24"/>
        </w:rPr>
        <w:t>,</w:t>
      </w:r>
      <w:r w:rsidR="009877BB" w:rsidRPr="007F6211">
        <w:rPr>
          <w:rFonts w:ascii="Arial" w:hAnsi="Arial"/>
          <w:sz w:val="24"/>
        </w:rPr>
        <w:t xml:space="preserve"> Dan Spoone</w:t>
      </w:r>
      <w:r w:rsidR="00637A76" w:rsidRPr="007F6211">
        <w:rPr>
          <w:rFonts w:ascii="Arial" w:hAnsi="Arial"/>
          <w:sz w:val="24"/>
        </w:rPr>
        <w:t xml:space="preserve">, </w:t>
      </w:r>
      <w:r w:rsidR="007F6211" w:rsidRPr="007F6211">
        <w:rPr>
          <w:rFonts w:ascii="Arial" w:hAnsi="Arial"/>
          <w:sz w:val="24"/>
        </w:rPr>
        <w:t>1</w:t>
      </w:r>
      <w:r w:rsidR="007F6211" w:rsidRPr="007F6211">
        <w:rPr>
          <w:rFonts w:ascii="Arial" w:hAnsi="Arial"/>
          <w:sz w:val="24"/>
          <w:vertAlign w:val="superscript"/>
        </w:rPr>
        <w:t>st</w:t>
      </w:r>
      <w:r w:rsidR="007F6211" w:rsidRPr="007F6211">
        <w:rPr>
          <w:rFonts w:ascii="Arial" w:hAnsi="Arial"/>
          <w:sz w:val="24"/>
        </w:rPr>
        <w:t xml:space="preserve"> </w:t>
      </w:r>
      <w:r w:rsidR="009877BB" w:rsidRPr="007F6211">
        <w:rPr>
          <w:rFonts w:ascii="Arial" w:hAnsi="Arial"/>
          <w:sz w:val="24"/>
        </w:rPr>
        <w:t>Vice-President</w:t>
      </w:r>
      <w:r w:rsidR="00637A76" w:rsidRPr="007F6211">
        <w:rPr>
          <w:rFonts w:ascii="Arial" w:hAnsi="Arial"/>
          <w:sz w:val="24"/>
        </w:rPr>
        <w:t>,</w:t>
      </w:r>
      <w:r w:rsidR="009877BB" w:rsidRPr="007F6211">
        <w:rPr>
          <w:rFonts w:ascii="Arial" w:hAnsi="Arial"/>
          <w:sz w:val="24"/>
        </w:rPr>
        <w:t xml:space="preserve"> Deb cook</w:t>
      </w:r>
      <w:r w:rsidR="00173C6C" w:rsidRPr="007F6211">
        <w:rPr>
          <w:rFonts w:ascii="Arial" w:hAnsi="Arial"/>
          <w:sz w:val="24"/>
        </w:rPr>
        <w:t xml:space="preserve"> </w:t>
      </w:r>
      <w:r w:rsidR="009877BB" w:rsidRPr="007F6211">
        <w:rPr>
          <w:rFonts w:ascii="Arial" w:hAnsi="Arial"/>
          <w:sz w:val="24"/>
        </w:rPr>
        <w:t>Lewis</w:t>
      </w:r>
      <w:r w:rsidR="00637A76" w:rsidRPr="007F6211">
        <w:rPr>
          <w:rFonts w:ascii="Arial" w:hAnsi="Arial"/>
          <w:sz w:val="24"/>
        </w:rPr>
        <w:t xml:space="preserve">, </w:t>
      </w:r>
      <w:r w:rsidR="003510CB" w:rsidRPr="007F6211">
        <w:rPr>
          <w:rFonts w:ascii="Arial" w:hAnsi="Arial"/>
          <w:sz w:val="24"/>
        </w:rPr>
        <w:t>2</w:t>
      </w:r>
      <w:r w:rsidR="003510CB" w:rsidRPr="007F6211">
        <w:rPr>
          <w:rFonts w:ascii="Arial" w:hAnsi="Arial"/>
          <w:sz w:val="24"/>
          <w:vertAlign w:val="superscript"/>
        </w:rPr>
        <w:t>nd</w:t>
      </w:r>
      <w:r w:rsidR="003510CB" w:rsidRPr="007F6211">
        <w:rPr>
          <w:rFonts w:ascii="Arial" w:hAnsi="Arial"/>
          <w:sz w:val="24"/>
        </w:rPr>
        <w:t xml:space="preserve"> Vice-President</w:t>
      </w:r>
      <w:r w:rsidR="00637A76" w:rsidRPr="007F6211">
        <w:rPr>
          <w:rFonts w:ascii="Arial" w:hAnsi="Arial"/>
          <w:sz w:val="24"/>
        </w:rPr>
        <w:t>,</w:t>
      </w:r>
      <w:r w:rsidR="003510CB" w:rsidRPr="007F6211">
        <w:rPr>
          <w:rFonts w:ascii="Arial" w:hAnsi="Arial"/>
          <w:sz w:val="24"/>
        </w:rPr>
        <w:t xml:space="preserve"> Ray Campbell</w:t>
      </w:r>
      <w:r w:rsidR="007F6211" w:rsidRPr="007F6211">
        <w:rPr>
          <w:rFonts w:ascii="Arial" w:hAnsi="Arial"/>
          <w:sz w:val="24"/>
        </w:rPr>
        <w:t>,</w:t>
      </w:r>
    </w:p>
    <w:p w14:paraId="7F4D06BF" w14:textId="77777777" w:rsidR="003510CB" w:rsidRPr="007F6211" w:rsidRDefault="003510CB">
      <w:pPr>
        <w:rPr>
          <w:rFonts w:ascii="Arial" w:hAnsi="Arial"/>
          <w:sz w:val="24"/>
        </w:rPr>
      </w:pPr>
      <w:r w:rsidRPr="007F6211">
        <w:rPr>
          <w:rFonts w:ascii="Arial" w:hAnsi="Arial"/>
          <w:sz w:val="24"/>
        </w:rPr>
        <w:t>Secretary</w:t>
      </w:r>
      <w:r w:rsidR="00637A76" w:rsidRPr="007F6211">
        <w:rPr>
          <w:rFonts w:ascii="Arial" w:hAnsi="Arial"/>
          <w:sz w:val="24"/>
        </w:rPr>
        <w:t xml:space="preserve">, </w:t>
      </w:r>
      <w:r w:rsidRPr="007F6211">
        <w:rPr>
          <w:rFonts w:ascii="Arial" w:hAnsi="Arial"/>
          <w:sz w:val="24"/>
        </w:rPr>
        <w:t>Denise Colley</w:t>
      </w:r>
      <w:r w:rsidR="00637A76" w:rsidRPr="007F6211">
        <w:rPr>
          <w:rFonts w:ascii="Arial" w:hAnsi="Arial"/>
          <w:sz w:val="24"/>
        </w:rPr>
        <w:t xml:space="preserve"> and  </w:t>
      </w:r>
      <w:r w:rsidRPr="007F6211">
        <w:rPr>
          <w:rFonts w:ascii="Arial" w:hAnsi="Arial"/>
          <w:sz w:val="24"/>
        </w:rPr>
        <w:t>Treasurer David Trott</w:t>
      </w:r>
    </w:p>
    <w:p w14:paraId="57207587" w14:textId="101919FF" w:rsidR="00EC0957" w:rsidRPr="007F6211" w:rsidRDefault="00C94AF6">
      <w:pPr>
        <w:rPr>
          <w:rFonts w:ascii="Arial" w:hAnsi="Arial"/>
          <w:sz w:val="24"/>
        </w:rPr>
      </w:pPr>
      <w:r w:rsidRPr="007F6211">
        <w:rPr>
          <w:rFonts w:ascii="Arial" w:hAnsi="Arial"/>
          <w:sz w:val="24"/>
        </w:rPr>
        <w:t>Board of Directors:</w:t>
      </w:r>
      <w:r w:rsidR="007F6211" w:rsidRPr="007F6211">
        <w:rPr>
          <w:rFonts w:ascii="Arial" w:hAnsi="Arial"/>
          <w:sz w:val="24"/>
        </w:rPr>
        <w:t xml:space="preserve">  </w:t>
      </w:r>
      <w:r w:rsidR="007A4248" w:rsidRPr="007F6211">
        <w:rPr>
          <w:rFonts w:ascii="Arial" w:hAnsi="Arial"/>
          <w:sz w:val="24"/>
        </w:rPr>
        <w:t xml:space="preserve">Incumbents </w:t>
      </w:r>
      <w:r w:rsidRPr="007F6211">
        <w:rPr>
          <w:rFonts w:ascii="Arial" w:hAnsi="Arial"/>
          <w:sz w:val="24"/>
        </w:rPr>
        <w:t>Jeff Bishop</w:t>
      </w:r>
      <w:r w:rsidR="007A4248" w:rsidRPr="007F6211">
        <w:rPr>
          <w:rFonts w:ascii="Arial" w:hAnsi="Arial"/>
          <w:sz w:val="24"/>
        </w:rPr>
        <w:t xml:space="preserve">, </w:t>
      </w:r>
      <w:r w:rsidRPr="007F6211">
        <w:rPr>
          <w:rFonts w:ascii="Arial" w:hAnsi="Arial"/>
          <w:sz w:val="24"/>
        </w:rPr>
        <w:t>Donna Brown</w:t>
      </w:r>
      <w:r w:rsidR="004A428A" w:rsidRPr="007F6211">
        <w:rPr>
          <w:rFonts w:ascii="Arial" w:hAnsi="Arial"/>
          <w:sz w:val="24"/>
        </w:rPr>
        <w:t>,</w:t>
      </w:r>
      <w:r w:rsidR="007A4248" w:rsidRPr="007F6211">
        <w:rPr>
          <w:rFonts w:ascii="Arial" w:hAnsi="Arial"/>
          <w:sz w:val="24"/>
        </w:rPr>
        <w:t xml:space="preserve"> and Doug Powell</w:t>
      </w:r>
      <w:r w:rsidR="00EC0957" w:rsidRPr="007F6211">
        <w:rPr>
          <w:rFonts w:ascii="Arial" w:hAnsi="Arial"/>
          <w:sz w:val="24"/>
        </w:rPr>
        <w:t xml:space="preserve">.  Vacancies: Chris Bell and </w:t>
      </w:r>
      <w:r w:rsidR="0087386C" w:rsidRPr="007F6211">
        <w:rPr>
          <w:rFonts w:ascii="Arial" w:hAnsi="Arial"/>
          <w:sz w:val="24"/>
        </w:rPr>
        <w:t>Kenneth Semi</w:t>
      </w:r>
      <w:r w:rsidR="00464B2F" w:rsidRPr="007F6211">
        <w:rPr>
          <w:rFonts w:ascii="Arial" w:hAnsi="Arial"/>
          <w:sz w:val="24"/>
        </w:rPr>
        <w:t>e</w:t>
      </w:r>
      <w:r w:rsidR="0087386C" w:rsidRPr="007F6211">
        <w:rPr>
          <w:rFonts w:ascii="Arial" w:hAnsi="Arial"/>
          <w:sz w:val="24"/>
        </w:rPr>
        <w:t xml:space="preserve">n.  </w:t>
      </w:r>
    </w:p>
    <w:p w14:paraId="0B3B376E" w14:textId="6AEEADC7" w:rsidR="007711E2" w:rsidRPr="007F6211" w:rsidRDefault="00A25609">
      <w:pPr>
        <w:rPr>
          <w:rFonts w:ascii="Arial" w:hAnsi="Arial"/>
          <w:sz w:val="24"/>
        </w:rPr>
      </w:pPr>
      <w:r w:rsidRPr="007F6211">
        <w:rPr>
          <w:rFonts w:ascii="Arial" w:hAnsi="Arial"/>
          <w:sz w:val="24"/>
        </w:rPr>
        <w:t xml:space="preserve">Board of Publications: </w:t>
      </w:r>
      <w:r w:rsidR="00F9281E" w:rsidRPr="007F6211">
        <w:rPr>
          <w:rFonts w:ascii="Arial" w:hAnsi="Arial"/>
          <w:sz w:val="24"/>
        </w:rPr>
        <w:t xml:space="preserve"> </w:t>
      </w:r>
      <w:r w:rsidRPr="007F6211">
        <w:rPr>
          <w:rFonts w:ascii="Arial" w:hAnsi="Arial"/>
          <w:sz w:val="24"/>
        </w:rPr>
        <w:t>Penny Reeder, Zelda Gebhard</w:t>
      </w:r>
      <w:r w:rsidR="00637A76" w:rsidRPr="007F6211">
        <w:rPr>
          <w:rFonts w:ascii="Arial" w:hAnsi="Arial"/>
          <w:sz w:val="24"/>
        </w:rPr>
        <w:t>,</w:t>
      </w:r>
      <w:r w:rsidRPr="007F6211">
        <w:rPr>
          <w:rFonts w:ascii="Arial" w:hAnsi="Arial"/>
          <w:sz w:val="24"/>
        </w:rPr>
        <w:t xml:space="preserve"> and Cachet Wells.</w:t>
      </w:r>
    </w:p>
    <w:p w14:paraId="79CA27E3" w14:textId="77777777" w:rsidR="00A25609" w:rsidRPr="007F6211" w:rsidRDefault="00A25609">
      <w:pPr>
        <w:rPr>
          <w:rFonts w:ascii="Arial" w:hAnsi="Arial"/>
          <w:sz w:val="24"/>
        </w:rPr>
      </w:pPr>
    </w:p>
    <w:p w14:paraId="5B6920C1" w14:textId="4A5477CA" w:rsidR="00A25609" w:rsidRPr="007F6211" w:rsidRDefault="001047C3">
      <w:pPr>
        <w:rPr>
          <w:rFonts w:ascii="Arial" w:hAnsi="Arial"/>
          <w:sz w:val="24"/>
        </w:rPr>
      </w:pPr>
      <w:r w:rsidRPr="007F6211">
        <w:rPr>
          <w:rFonts w:ascii="Arial" w:hAnsi="Arial"/>
          <w:sz w:val="24"/>
        </w:rPr>
        <w:t>It was asked if Jim could discuss others who may be nominated  from the floor if he learned of them during conversations with the Nominating Committee.  He said that he would not be at liberty to discuss any such possible nominations.</w:t>
      </w:r>
    </w:p>
    <w:p w14:paraId="6B1A7E87" w14:textId="77777777" w:rsidR="001047C3" w:rsidRPr="007F6211" w:rsidRDefault="001047C3">
      <w:pPr>
        <w:rPr>
          <w:rFonts w:ascii="Arial" w:hAnsi="Arial"/>
          <w:sz w:val="24"/>
        </w:rPr>
      </w:pPr>
    </w:p>
    <w:p w14:paraId="7274E8E4" w14:textId="2E06F273" w:rsidR="00E44FEA" w:rsidRPr="007F6211" w:rsidRDefault="00D04846">
      <w:pPr>
        <w:rPr>
          <w:rFonts w:ascii="Arial" w:hAnsi="Arial"/>
          <w:sz w:val="24"/>
        </w:rPr>
      </w:pPr>
      <w:r w:rsidRPr="007F6211">
        <w:rPr>
          <w:rFonts w:ascii="Arial" w:hAnsi="Arial"/>
          <w:sz w:val="24"/>
        </w:rPr>
        <w:lastRenderedPageBreak/>
        <w:t xml:space="preserve">Sheila asked how we would recommend she address the Board at the special Board Meeting being called for Tuesday, July 13.  </w:t>
      </w:r>
      <w:r w:rsidR="004D07DC" w:rsidRPr="007F6211">
        <w:rPr>
          <w:rFonts w:ascii="Arial" w:hAnsi="Arial"/>
          <w:sz w:val="24"/>
        </w:rPr>
        <w:t>It was suggested  the positions be reviewed and which candidates are running and which candidates the Executive Committee is supporting.</w:t>
      </w:r>
      <w:r w:rsidR="00E44FEA" w:rsidRPr="007F6211">
        <w:rPr>
          <w:rFonts w:ascii="Arial" w:hAnsi="Arial"/>
          <w:sz w:val="24"/>
        </w:rPr>
        <w:t xml:space="preserve">  Mikey said that it should be stressed that we are only discussing the 25 FCB votes and that everyone be encouraged to vote individually as they see fit.</w:t>
      </w:r>
    </w:p>
    <w:p w14:paraId="0A1769BE" w14:textId="77777777" w:rsidR="004D07DC" w:rsidRPr="007F6211" w:rsidRDefault="004D07DC">
      <w:pPr>
        <w:rPr>
          <w:rFonts w:ascii="Arial" w:hAnsi="Arial"/>
          <w:sz w:val="24"/>
        </w:rPr>
      </w:pPr>
      <w:r w:rsidRPr="007F6211">
        <w:rPr>
          <w:rFonts w:ascii="Arial" w:hAnsi="Arial"/>
          <w:sz w:val="24"/>
        </w:rPr>
        <w:t xml:space="preserve">  </w:t>
      </w:r>
    </w:p>
    <w:p w14:paraId="3F405BB1" w14:textId="5B900310" w:rsidR="007711E2" w:rsidRPr="007F6211" w:rsidRDefault="008779D0">
      <w:pPr>
        <w:rPr>
          <w:rFonts w:ascii="Arial" w:hAnsi="Arial"/>
          <w:sz w:val="24"/>
        </w:rPr>
      </w:pPr>
      <w:r w:rsidRPr="007F6211">
        <w:rPr>
          <w:rFonts w:ascii="Arial" w:hAnsi="Arial"/>
          <w:sz w:val="24"/>
        </w:rPr>
        <w:t>Mikey reported that there had been tornadoes in north Florida and Jacksonville due to the hurricane and Cassandra and Sheila were going to check on some of our members.</w:t>
      </w:r>
    </w:p>
    <w:p w14:paraId="230A5B96" w14:textId="77777777" w:rsidR="008779D0" w:rsidRPr="007F6211" w:rsidRDefault="008779D0">
      <w:pPr>
        <w:rPr>
          <w:rFonts w:ascii="Arial" w:hAnsi="Arial"/>
          <w:sz w:val="24"/>
        </w:rPr>
      </w:pPr>
    </w:p>
    <w:p w14:paraId="5F684B81" w14:textId="77777777" w:rsidR="008779D0" w:rsidRPr="007F6211" w:rsidRDefault="008779D0">
      <w:pPr>
        <w:rPr>
          <w:rFonts w:ascii="Arial" w:hAnsi="Arial"/>
          <w:sz w:val="24"/>
        </w:rPr>
      </w:pPr>
      <w:r w:rsidRPr="007F6211">
        <w:rPr>
          <w:rFonts w:ascii="Arial" w:hAnsi="Arial"/>
          <w:sz w:val="24"/>
        </w:rPr>
        <w:t>The meeting was adjourned at 8:15 PM.</w:t>
      </w:r>
    </w:p>
    <w:p w14:paraId="3F256EAD" w14:textId="77777777" w:rsidR="004D07DC" w:rsidRPr="007F6211" w:rsidRDefault="004D07DC">
      <w:pPr>
        <w:rPr>
          <w:rFonts w:ascii="Arial" w:hAnsi="Arial"/>
          <w:sz w:val="24"/>
        </w:rPr>
      </w:pPr>
    </w:p>
    <w:p w14:paraId="42FD7BBE" w14:textId="77777777" w:rsidR="007F6211" w:rsidRPr="007F6211" w:rsidRDefault="007F6211">
      <w:pPr>
        <w:rPr>
          <w:rFonts w:ascii="Arial" w:hAnsi="Arial"/>
          <w:sz w:val="24"/>
        </w:rPr>
      </w:pPr>
      <w:r w:rsidRPr="007F6211">
        <w:rPr>
          <w:rFonts w:ascii="Arial" w:hAnsi="Arial"/>
          <w:sz w:val="24"/>
        </w:rPr>
        <w:t>Respectfully submitted by,</w:t>
      </w:r>
    </w:p>
    <w:p w14:paraId="1E3CA0EF" w14:textId="77777777" w:rsidR="007F6211" w:rsidRPr="007F6211" w:rsidRDefault="007F6211">
      <w:pPr>
        <w:rPr>
          <w:rFonts w:ascii="Arial" w:hAnsi="Arial"/>
          <w:sz w:val="24"/>
        </w:rPr>
      </w:pPr>
    </w:p>
    <w:p w14:paraId="5F407616" w14:textId="77777777" w:rsidR="007F6211" w:rsidRPr="007F6211" w:rsidRDefault="007F6211">
      <w:pPr>
        <w:rPr>
          <w:rFonts w:ascii="Arial" w:hAnsi="Arial"/>
          <w:sz w:val="24"/>
        </w:rPr>
      </w:pPr>
      <w:r w:rsidRPr="007F6211">
        <w:rPr>
          <w:rFonts w:ascii="Arial" w:hAnsi="Arial"/>
          <w:sz w:val="24"/>
        </w:rPr>
        <w:t>Mary Tyson,</w:t>
      </w:r>
    </w:p>
    <w:p w14:paraId="03B13A74" w14:textId="1280F8A7" w:rsidR="000F6310" w:rsidRPr="007F6211" w:rsidRDefault="007F6211">
      <w:pPr>
        <w:rPr>
          <w:rFonts w:ascii="Arial" w:hAnsi="Arial"/>
          <w:sz w:val="24"/>
        </w:rPr>
      </w:pPr>
      <w:r w:rsidRPr="007F6211">
        <w:rPr>
          <w:rFonts w:ascii="Arial" w:hAnsi="Arial"/>
          <w:sz w:val="24"/>
        </w:rPr>
        <w:t xml:space="preserve">FCB Recording Secretary </w:t>
      </w:r>
      <w:r w:rsidR="007711E2" w:rsidRPr="007F6211">
        <w:rPr>
          <w:rFonts w:ascii="Arial" w:hAnsi="Arial"/>
          <w:sz w:val="24"/>
        </w:rPr>
        <w:t xml:space="preserve"> </w:t>
      </w:r>
      <w:r w:rsidR="00034DEA" w:rsidRPr="007F6211">
        <w:rPr>
          <w:rFonts w:ascii="Arial" w:hAnsi="Arial"/>
          <w:sz w:val="24"/>
        </w:rPr>
        <w:tab/>
      </w:r>
      <w:r w:rsidR="00034DEA" w:rsidRPr="007F6211">
        <w:rPr>
          <w:rFonts w:ascii="Arial" w:hAnsi="Arial"/>
          <w:sz w:val="24"/>
        </w:rPr>
        <w:tab/>
      </w:r>
    </w:p>
    <w:sectPr w:rsidR="000F6310" w:rsidRPr="007F6211" w:rsidSect="000613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852"/>
    <w:rsid w:val="000206D8"/>
    <w:rsid w:val="00034DEA"/>
    <w:rsid w:val="000466C2"/>
    <w:rsid w:val="00050842"/>
    <w:rsid w:val="000546C4"/>
    <w:rsid w:val="000613EE"/>
    <w:rsid w:val="00080B1D"/>
    <w:rsid w:val="00081DDF"/>
    <w:rsid w:val="000B31D8"/>
    <w:rsid w:val="000D4446"/>
    <w:rsid w:val="000D7EB0"/>
    <w:rsid w:val="000E59B1"/>
    <w:rsid w:val="000F6310"/>
    <w:rsid w:val="001047C3"/>
    <w:rsid w:val="00146BEF"/>
    <w:rsid w:val="00152EDC"/>
    <w:rsid w:val="00173C6C"/>
    <w:rsid w:val="001774A8"/>
    <w:rsid w:val="001F3871"/>
    <w:rsid w:val="00204FDF"/>
    <w:rsid w:val="00265609"/>
    <w:rsid w:val="002B17ED"/>
    <w:rsid w:val="002D3DC1"/>
    <w:rsid w:val="002E0F91"/>
    <w:rsid w:val="003510CB"/>
    <w:rsid w:val="00375969"/>
    <w:rsid w:val="0039636F"/>
    <w:rsid w:val="003E4B22"/>
    <w:rsid w:val="00435658"/>
    <w:rsid w:val="00447852"/>
    <w:rsid w:val="00464B2F"/>
    <w:rsid w:val="004A428A"/>
    <w:rsid w:val="004D07DC"/>
    <w:rsid w:val="004D16AB"/>
    <w:rsid w:val="004E4262"/>
    <w:rsid w:val="00530F09"/>
    <w:rsid w:val="00565670"/>
    <w:rsid w:val="005E0586"/>
    <w:rsid w:val="00637A76"/>
    <w:rsid w:val="006730AA"/>
    <w:rsid w:val="006F3708"/>
    <w:rsid w:val="007711E2"/>
    <w:rsid w:val="00771314"/>
    <w:rsid w:val="00797C04"/>
    <w:rsid w:val="007A4248"/>
    <w:rsid w:val="007B651D"/>
    <w:rsid w:val="007D2A00"/>
    <w:rsid w:val="007D7DD3"/>
    <w:rsid w:val="007F6211"/>
    <w:rsid w:val="007F7F82"/>
    <w:rsid w:val="00833711"/>
    <w:rsid w:val="00855AA0"/>
    <w:rsid w:val="0087386C"/>
    <w:rsid w:val="00874665"/>
    <w:rsid w:val="008779D0"/>
    <w:rsid w:val="008F36F5"/>
    <w:rsid w:val="009073B4"/>
    <w:rsid w:val="0095686C"/>
    <w:rsid w:val="0098010F"/>
    <w:rsid w:val="00982F84"/>
    <w:rsid w:val="009877BB"/>
    <w:rsid w:val="009D3C61"/>
    <w:rsid w:val="009E205B"/>
    <w:rsid w:val="00A25609"/>
    <w:rsid w:val="00A47B0E"/>
    <w:rsid w:val="00A61090"/>
    <w:rsid w:val="00AD67D8"/>
    <w:rsid w:val="00B5168F"/>
    <w:rsid w:val="00B524BE"/>
    <w:rsid w:val="00B71EA6"/>
    <w:rsid w:val="00B732BC"/>
    <w:rsid w:val="00B952AB"/>
    <w:rsid w:val="00BD15C8"/>
    <w:rsid w:val="00C843B9"/>
    <w:rsid w:val="00C8703C"/>
    <w:rsid w:val="00C94AF6"/>
    <w:rsid w:val="00CA1F41"/>
    <w:rsid w:val="00CD6D85"/>
    <w:rsid w:val="00CF3E88"/>
    <w:rsid w:val="00D04846"/>
    <w:rsid w:val="00D11BD7"/>
    <w:rsid w:val="00D3688B"/>
    <w:rsid w:val="00DC68B7"/>
    <w:rsid w:val="00DD3D5F"/>
    <w:rsid w:val="00E31013"/>
    <w:rsid w:val="00E40FD3"/>
    <w:rsid w:val="00E44FEA"/>
    <w:rsid w:val="00E543DA"/>
    <w:rsid w:val="00E71BBF"/>
    <w:rsid w:val="00EB529C"/>
    <w:rsid w:val="00EB6F05"/>
    <w:rsid w:val="00EC0957"/>
    <w:rsid w:val="00EC1F48"/>
    <w:rsid w:val="00F02F97"/>
    <w:rsid w:val="00F873D4"/>
    <w:rsid w:val="00F9281E"/>
    <w:rsid w:val="00F951F0"/>
    <w:rsid w:val="00FD0971"/>
    <w:rsid w:val="00FD4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13920"/>
  <w15:docId w15:val="{BCB1E64E-F498-4C34-9D9B-374D695CB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8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Tyson</dc:creator>
  <cp:lastModifiedBy>Kati Lear</cp:lastModifiedBy>
  <cp:revision>2</cp:revision>
  <dcterms:created xsi:type="dcterms:W3CDTF">2021-08-03T14:03:00Z</dcterms:created>
  <dcterms:modified xsi:type="dcterms:W3CDTF">2021-08-03T14:03:00Z</dcterms:modified>
</cp:coreProperties>
</file>